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77FA1" w:rsidRDefault="009A1A51" w:rsidP="00E76E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77FA1" w:rsidRPr="005132A3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E2760B" w:rsidRPr="00E2760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2760B" w:rsidRPr="00E2760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77FA1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Настава у природи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132A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8693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FA1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Николић</w:t>
            </w:r>
            <w:r w:rsidR="005132A3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Ивко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76E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939E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6E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F77FA1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7F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FA1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939E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32A3" w:rsidRPr="005132A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34827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34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34827" w:rsidRDefault="00F77FA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>Оспособити студенте да се током проучавања о настави у природи упознају са начином организације и реализације редовне наставе и ваннаставних активности, као и о безбедности ученика за време трајања исте.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12550" w:rsidRPr="00E86937" w:rsidRDefault="00FD7159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ће знати да изради</w:t>
            </w:r>
            <w:r w:rsidR="00E8693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FD71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оперативн</w:t>
            </w:r>
            <w:r w:rsidR="00E8693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план за наставне предмете које</w:t>
            </w:r>
            <w:r w:rsidRPr="00FD71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ће реализовати у настави у природи</w:t>
            </w:r>
            <w:r w:rsidR="003303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33039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FD71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оперативни пл</w:t>
            </w:r>
            <w:r w:rsidR="00F86D7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 рада за пројектну наставу за садржаје које ће </w:t>
            </w:r>
            <w:r w:rsidR="003303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реализовати у настави у при</w:t>
            </w:r>
            <w:r w:rsidR="00330394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="00E8693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оди,</w:t>
            </w:r>
            <w:r w:rsidR="00F86D7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>програме за ритам</w:t>
            </w:r>
            <w:r w:rsidR="00F86D7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>радног дана</w:t>
            </w:r>
            <w:r w:rsidR="003303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D03216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седам дана), </w:t>
            </w:r>
            <w:r w:rsidR="00C125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извештај о реализованој настави у пр</w:t>
            </w:r>
            <w:r w:rsidR="00330394">
              <w:rPr>
                <w:rFonts w:ascii="Times New Roman" w:hAnsi="Times New Roman"/>
                <w:sz w:val="20"/>
                <w:szCs w:val="20"/>
                <w:lang w:val="sr-Cyrl-CS"/>
              </w:rPr>
              <w:t>ир</w:t>
            </w:r>
            <w:r w:rsidR="00C12550">
              <w:rPr>
                <w:rFonts w:ascii="Times New Roman" w:hAnsi="Times New Roman"/>
                <w:sz w:val="20"/>
                <w:szCs w:val="20"/>
                <w:lang w:val="sr-Cyrl-CS"/>
              </w:rPr>
              <w:t>оди.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30394" w:rsidRDefault="009A1A51" w:rsidP="00E76EC1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F77F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:rsidR="009A1A51" w:rsidRPr="00C76361" w:rsidRDefault="00F77FA1" w:rsidP="00E76EC1">
            <w:pPr>
              <w:spacing w:line="276" w:lineRule="auto"/>
              <w:jc w:val="both"/>
              <w:rPr>
                <w:i/>
              </w:rPr>
            </w:pP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>Појам наставе у природи, циљ наставе у природи, задаци наставе у природи, садржаји наставе у природи, програм наставе у природи, носиоци припреме, организације и извођења наставе у природи, услови за извођење наставе у природи, припрема наставе у природи, реализација наставе у природи, избор агенције за реализацију наставе у природи, безбедност путовања, извештај о извођењу наставе у природи</w:t>
            </w:r>
            <w:r w:rsidR="00C76361" w:rsidRPr="00330394">
              <w:rPr>
                <w:rFonts w:ascii="Times New Roman" w:hAnsi="Times New Roman"/>
                <w:sz w:val="20"/>
                <w:szCs w:val="20"/>
              </w:rPr>
              <w:t>.</w:t>
            </w:r>
            <w:r w:rsidRPr="005132A3">
              <w:rPr>
                <w:i/>
                <w:lang w:val="ru-RU"/>
              </w:rPr>
              <w:t xml:space="preserve"> </w:t>
            </w:r>
          </w:p>
          <w:p w:rsidR="009A1A51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F77FA1" w:rsidRPr="00330394" w:rsidRDefault="00F77FA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оперативних планова за реализацију наставе у природи</w:t>
            </w:r>
            <w:r w:rsidR="00C76361"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1476FB" w:rsidRPr="00330394" w:rsidRDefault="00C7636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оперативног плана рада за пројектну наставу.</w:t>
            </w:r>
          </w:p>
          <w:p w:rsidR="009A1A51" w:rsidRPr="00330394" w:rsidRDefault="001476FB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програма за ритам радног дана.</w:t>
            </w:r>
            <w:r w:rsidR="00C76361"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C12550" w:rsidRPr="001476FB" w:rsidRDefault="00C12550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039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извештаја о реализованој настави у природи.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77FA1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330394" w:rsidRDefault="009A1A5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39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FA1"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Галић, М. (2000). </w:t>
            </w:r>
            <w:r w:rsidR="00F77FA1" w:rsidRPr="005132A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Школа у природи и живот у школи</w:t>
            </w:r>
            <w:r w:rsidR="00330394" w:rsidRPr="005132A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77FA1"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Ужице: Институт за педагошка истраживања.</w:t>
            </w:r>
          </w:p>
          <w:p w:rsidR="00C76361" w:rsidRPr="00330394" w:rsidRDefault="00C76361" w:rsidP="00E76EC1">
            <w:pPr>
              <w:spacing w:line="276" w:lineRule="auto"/>
              <w:jc w:val="both"/>
              <w:rPr>
                <w:rFonts w:ascii="Times New Roman" w:hAnsi="Times New Roman"/>
                <w:color w:val="A6B727"/>
                <w:sz w:val="20"/>
                <w:szCs w:val="20"/>
              </w:rPr>
            </w:pPr>
            <w:r w:rsidRPr="00330394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Николић, И. (2011). </w:t>
            </w:r>
            <w:r w:rsidRPr="00330394">
              <w:rPr>
                <w:rFonts w:ascii="Times New Roman" w:hAnsi="Times New Roman"/>
                <w:i/>
                <w:color w:val="000000"/>
                <w:kern w:val="24"/>
                <w:sz w:val="20"/>
                <w:szCs w:val="20"/>
              </w:rPr>
              <w:t>Објекти за извођење наставе природе и друштва</w:t>
            </w:r>
            <w:r w:rsidR="00330394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.</w:t>
            </w:r>
            <w:r w:rsidRPr="00330394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 Крагујевац: Атос.</w:t>
            </w:r>
          </w:p>
          <w:p w:rsidR="00F77FA1" w:rsidRPr="00330394" w:rsidRDefault="00F77FA1" w:rsidP="00E76EC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>Дубљанин, С.</w:t>
            </w:r>
            <w:r w:rsidR="00330394">
              <w:rPr>
                <w:rFonts w:ascii="Times New Roman" w:hAnsi="Times New Roman"/>
                <w:sz w:val="20"/>
                <w:szCs w:val="20"/>
              </w:rPr>
              <w:t>,</w:t>
            </w: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Михаиловић, Д.</w:t>
            </w:r>
            <w:r w:rsidR="005132A3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Радовић, В. (2019). Компаративна анализа модела наставе у природи у Србији и скандинавским земљама. </w:t>
            </w:r>
            <w:r w:rsidRPr="005132A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Теме</w:t>
            </w: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3303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>43 (1), 175-190.</w:t>
            </w:r>
          </w:p>
          <w:p w:rsidR="009A1A51" w:rsidRPr="00F77FA1" w:rsidRDefault="00F77FA1" w:rsidP="00E76EC1">
            <w:pPr>
              <w:spacing w:line="276" w:lineRule="auto"/>
              <w:jc w:val="both"/>
            </w:pP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Спасеновић, В. (2013). </w:t>
            </w:r>
            <w:r w:rsidRPr="005132A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Школски системи из компаративне анализе</w:t>
            </w:r>
            <w:r w:rsidR="00821A6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5132A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Институт за педагогију и андрагогију Филозофског факултета Универзитета у Београду.</w:t>
            </w:r>
            <w:r w:rsidRPr="005132A3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91B9E" w:rsidRDefault="009A1A51" w:rsidP="00C763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91B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91B9E" w:rsidRPr="00891B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52333" w:rsidRPr="00891B9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91B9E" w:rsidRDefault="009A1A51" w:rsidP="00E76E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91B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91B9E" w:rsidRPr="00891B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52333" w:rsidRPr="00891B9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1476F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усменог излагања,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етода демонстрације,</w:t>
            </w:r>
            <w:r w:rsidR="00E8693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етода практичних радова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76EC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E76EC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E76EC1" w:rsidRDefault="00C763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76E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E76EC1" w:rsidRDefault="00BE6E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="00C76361" w:rsidRPr="00E76E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E686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E6E6E" w:rsidRDefault="00BE6E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E6E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E76EC1" w:rsidRDefault="00BE6E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C76361" w:rsidRPr="00E76E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E76EC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F1233"/>
    <w:multiLevelType w:val="hybridMultilevel"/>
    <w:tmpl w:val="D0ACCBEA"/>
    <w:lvl w:ilvl="0" w:tplc="7F04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DFC2C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9760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C902E2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B382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A3E62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D4A09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EC308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C6846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1" w15:restartNumberingAfterBreak="0">
    <w:nsid w:val="710A66BF"/>
    <w:multiLevelType w:val="hybridMultilevel"/>
    <w:tmpl w:val="D526B126"/>
    <w:lvl w:ilvl="0" w:tplc="850ED8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orbel" w:hAnsi="Corbel" w:hint="default"/>
      </w:rPr>
    </w:lvl>
    <w:lvl w:ilvl="1" w:tplc="2F6CC6E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orbel" w:hAnsi="Corbel" w:hint="default"/>
      </w:rPr>
    </w:lvl>
    <w:lvl w:ilvl="2" w:tplc="A512299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orbel" w:hAnsi="Corbel" w:hint="default"/>
      </w:rPr>
    </w:lvl>
    <w:lvl w:ilvl="3" w:tplc="D7F42F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orbel" w:hAnsi="Corbel" w:hint="default"/>
      </w:rPr>
    </w:lvl>
    <w:lvl w:ilvl="4" w:tplc="F1C6C5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orbel" w:hAnsi="Corbel" w:hint="default"/>
      </w:rPr>
    </w:lvl>
    <w:lvl w:ilvl="5" w:tplc="F4F298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orbel" w:hAnsi="Corbel" w:hint="default"/>
      </w:rPr>
    </w:lvl>
    <w:lvl w:ilvl="6" w:tplc="50AEA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orbel" w:hAnsi="Corbel" w:hint="default"/>
      </w:rPr>
    </w:lvl>
    <w:lvl w:ilvl="7" w:tplc="AF141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orbel" w:hAnsi="Corbel" w:hint="default"/>
      </w:rPr>
    </w:lvl>
    <w:lvl w:ilvl="8" w:tplc="AAF057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orbel" w:hAnsi="Corbe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39E5"/>
    <w:rsid w:val="001476FB"/>
    <w:rsid w:val="002E6724"/>
    <w:rsid w:val="00330394"/>
    <w:rsid w:val="00352333"/>
    <w:rsid w:val="005132A3"/>
    <w:rsid w:val="0067289D"/>
    <w:rsid w:val="00764CD8"/>
    <w:rsid w:val="007C3AA8"/>
    <w:rsid w:val="00821A6B"/>
    <w:rsid w:val="008557D3"/>
    <w:rsid w:val="00891B9E"/>
    <w:rsid w:val="009A1A51"/>
    <w:rsid w:val="00A265F1"/>
    <w:rsid w:val="00BE6E6E"/>
    <w:rsid w:val="00C12550"/>
    <w:rsid w:val="00C34827"/>
    <w:rsid w:val="00C76361"/>
    <w:rsid w:val="00D03216"/>
    <w:rsid w:val="00D12FAD"/>
    <w:rsid w:val="00DE6867"/>
    <w:rsid w:val="00E2760B"/>
    <w:rsid w:val="00E76EC1"/>
    <w:rsid w:val="00E86937"/>
    <w:rsid w:val="00F77FA1"/>
    <w:rsid w:val="00F86D7C"/>
    <w:rsid w:val="00FD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6FB3CB-83CB-4AC3-B50A-63E95564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361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3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24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273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651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776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89052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394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1987">
          <w:marLeft w:val="27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2020-06-15T11:06:00Z</dcterms:created>
  <dcterms:modified xsi:type="dcterms:W3CDTF">2021-07-06T12:44:00Z</dcterms:modified>
</cp:coreProperties>
</file>